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2D724A" w14:textId="2FA1278A" w:rsidR="006476B1" w:rsidRDefault="00DC7F39" w:rsidP="007F5491">
      <w:pPr>
        <w:pStyle w:val="a6"/>
        <w:spacing w:after="0"/>
      </w:pPr>
      <w:r w:rsidRPr="006476B1"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96F6ED" wp14:editId="62A2CAEE">
                <wp:simplePos x="0" y="0"/>
                <wp:positionH relativeFrom="page">
                  <wp:posOffset>4048125</wp:posOffset>
                </wp:positionH>
                <wp:positionV relativeFrom="page">
                  <wp:posOffset>1047750</wp:posOffset>
                </wp:positionV>
                <wp:extent cx="3248025" cy="1905000"/>
                <wp:effectExtent l="0" t="0" r="9525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5CCA92" w14:textId="77777777" w:rsidR="00927BE1" w:rsidRDefault="00927BE1" w:rsidP="00927BE1">
                            <w:pPr>
                              <w:pStyle w:val="a3"/>
                            </w:pPr>
                            <w:r w:rsidRPr="000F2C89">
                              <w:t>Руководителям органов управления образования муниципальных районов, муниципальных и городских округов Пермского края</w:t>
                            </w:r>
                          </w:p>
                          <w:p w14:paraId="1C0432B3" w14:textId="66F3E31D" w:rsidR="0096769F" w:rsidRPr="00611429" w:rsidRDefault="0096769F" w:rsidP="00611429">
                            <w:pPr>
                              <w:pStyle w:val="a3"/>
                              <w:spacing w:before="12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96F6ED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318.75pt;margin-top:82.5pt;width:255.75pt;height:150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BKhsAIAAKoFAAAOAAAAZHJzL2Uyb0RvYy54bWysVF1vmzAUfZ+0/2D5nWJSkgAqqdoQpknd&#10;h9TuBzhggjWwme0Eumn/fdcmJGn3Mm3jAV3s6+N77jncm9uhbdCBKc2lSHFwRTBiopAlF7sUf3nK&#10;vQgjbagoaSMFS/Ez0/h29fbNTd8lbCZr2ZRMIQAROum7FNfGdInv66JmLdVXsmMCNiupWmrgU+38&#10;UtEe0NvGnxGy8Hupyk7JgmkNq9m4iVcOv6pYYT5VlWYGNSmG2ox7K/fe2re/uqHJTtGu5sWxDPoX&#10;VbSUC7j0BJVRQ9Fe8d+gWl4oqWVlrgrZ+rKqeMEcB2ATkFdsHmvaMccFmqO7U5v0/4MtPh4+K8RL&#10;0A4jQVuQ6IkNBt3LAS1td/pOJ5D02EGaGWDZZlqmunuQxVeNhFzXVOzYnVKyrxktobrAnvQvjo44&#10;2oJs+w+yhGvo3kgHNFSqtYDQDATooNLzSRlbSgGL17MwIrM5RgXsBTGZE+K082kyHe+UNu+YbJEN&#10;UqxAegdPDw/a2HJoMqXY24TMedM4+RvxYgESxxW4HI7aPVuGU/NHTOJNtIlCL5wtNl5Issy7y9eh&#10;t8iD5Ty7ztbrLPhp7w3CpOZlyYS9ZnJWEP6ZckePj544eUvLhpcWzpak1W67bhQ6UHB27h7XdNg5&#10;p/kvy3BNAC6vKAWzkNzPYi9fREsvzMO5Fy9J5JEgvo8XJIzDLH9J6YEL9u+UUJ/ieA6iOjrnol9x&#10;A6XPYl9wo0nLDcyOhrcpjk5JNLEe3IjSSWsob8b4ohW2/HMrQO5JaOdYa9LRrmbYDoBibbyV5TN4&#10;V0lwFhgUBh4EtVTfMepheKRYf9tTxTBq3gvwv500U6CmYDsFVBRwNMUGozFcm3Ei7TvFdzUgj3+Y&#10;kHfwj1TcufdcxfHPgoHgSByHl504l98u6zxiV78AAAD//wMAUEsDBBQABgAIAAAAIQBxvCYq4AAA&#10;AAwBAAAPAAAAZHJzL2Rvd25yZXYueG1sTI9BT8MwDIXvSPyHyEjcWDrYytY1nSYEJyS0rhw4po3X&#10;Vmuc0mRb+fe4J7jZfk/P30u3o+3EBQffOlIwn0UgkCpnWqoVfBZvDysQPmgyunOECn7Qwza7vUl1&#10;YtyVcrwcQi04hHyiFTQh9ImUvmrQaj9zPRJrRzdYHXgdamkGfeVw28nHKIql1S3xh0b3+NJgdTqc&#10;rYLdF+Wv7fdHuc+PeVsU64je45NS93fjbgMi4Bj+zDDhMzpkzFS6MxkvOgXx0/OSrSzESy41OeaL&#10;NU+lgsV0klkq/5fIfgEAAP//AwBQSwECLQAUAAYACAAAACEAtoM4kv4AAADhAQAAEwAAAAAAAAAA&#10;AAAAAAAAAAAAW0NvbnRlbnRfVHlwZXNdLnhtbFBLAQItABQABgAIAAAAIQA4/SH/1gAAAJQBAAAL&#10;AAAAAAAAAAAAAAAAAC8BAABfcmVscy8ucmVsc1BLAQItABQABgAIAAAAIQD6FBKhsAIAAKoFAAAO&#10;AAAAAAAAAAAAAAAAAC4CAABkcnMvZTJvRG9jLnhtbFBLAQItABQABgAIAAAAIQBxvCYq4AAAAAwB&#10;AAAPAAAAAAAAAAAAAAAAAAoFAABkcnMvZG93bnJldi54bWxQSwUGAAAAAAQABADzAAAAFwYAAAAA&#10;" filled="f" stroked="f">
                <v:textbox inset="0,0,0,0">
                  <w:txbxContent>
                    <w:p w14:paraId="355CCA92" w14:textId="77777777" w:rsidR="00927BE1" w:rsidRDefault="00927BE1" w:rsidP="00927BE1">
                      <w:pPr>
                        <w:pStyle w:val="a3"/>
                      </w:pPr>
                      <w:r w:rsidRPr="000F2C89">
                        <w:t>Руководителям органов управления образования муниципальных районов, муниципальных и городских округов Пермского края</w:t>
                      </w:r>
                    </w:p>
                    <w:p w14:paraId="1C0432B3" w14:textId="66F3E31D" w:rsidR="0096769F" w:rsidRPr="00611429" w:rsidRDefault="0096769F" w:rsidP="00611429">
                      <w:pPr>
                        <w:pStyle w:val="a3"/>
                        <w:spacing w:before="12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F6305" w:rsidRPr="006476B1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CFD705" wp14:editId="6878B806">
                <wp:simplePos x="0" y="0"/>
                <wp:positionH relativeFrom="page">
                  <wp:posOffset>936435</wp:posOffset>
                </wp:positionH>
                <wp:positionV relativeFrom="page">
                  <wp:posOffset>2958465</wp:posOffset>
                </wp:positionV>
                <wp:extent cx="2723515" cy="857250"/>
                <wp:effectExtent l="0" t="0" r="635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3515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19EB7A" w14:textId="206F8CCA" w:rsidR="001C2FAF" w:rsidRPr="00DC7F39" w:rsidRDefault="00D0080C" w:rsidP="001C2FAF">
                            <w:pPr>
                              <w:pStyle w:val="a6"/>
                            </w:pPr>
                            <w:r w:rsidRPr="00D0080C">
                              <w:t xml:space="preserve">О </w:t>
                            </w:r>
                            <w:r w:rsidR="00927BE1">
                              <w:t>размещении информации на сайтах образовательных учреждений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CFD705" id="Text Box 3" o:spid="_x0000_s1027" type="#_x0000_t202" style="position:absolute;margin-left:73.75pt;margin-top:232.95pt;width:214.45pt;height:67.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2VTnsgIAALAFAAAOAAAAZHJzL2Uyb0RvYy54bWysVNuOmzAQfa/Uf7D8znIJJAEtWWVDqCpt&#10;L9JuP8ABE6yCTW0nsF313zs2IdnLS9WWB2uwx2fOzBzP9c3QNuhIpWKCp9i/8jCivBAl4/sUf3vI&#10;nSVGShNekkZwmuJHqvDN6v27675LaCBq0ZRUIgDhKum7FNdad4nrqqKmLVFXoqMcDishW6LhV+7d&#10;UpIe0NvGDTxv7vZClp0UBVUKdrPxEK8sflXRQn+pKkU1alIM3LRdpV13ZnVX1yTZS9LVrDjRIH/B&#10;oiWMQ9AzVEY0QQfJ3kC1rJBCiUpfFaJ1RVWxgtocIBvfe5XNfU06anOB4qjuXCb1/2CLz8evErEy&#10;xRFGnLTQogc6aHQrBjQz1ek7lYDTfQdueoBt6LLNVHV3oviuEBebmvA9XUsp+pqSEtj55qb77OqI&#10;owzIrv8kSghDDlpYoKGSrSkdFAMBOnTp8dwZQ6WAzWARzCIfKBZwtowWQWRb55Jkut1JpT9Q0SJj&#10;pFhC5y06Od4pbdiQZHIxwbjIWdPY7jf8xQY4jjsQG66aM8PCNvMp9uLtcrsMnTCYb53QyzJnnW9C&#10;Z577iyibZZtN5v8ycf0wqVlZUm7CTMLywz9r3EnioyTO0lKiYaWBM5SU3O82jURHAsLO7WdrDicX&#10;N/clDVsEyOVVSn4QerdB7OTz5cIJ8zBy4oW3dDw/vo3nXhiHWf4ypTvG6b+nhPoUx1EQjWK6kH6V&#10;m2e/t7mRpGUaRkfDWlDE2YkkRoJbXtrWasKa0X5WCkP/Ugpo99RoK1ij0VGtetgN9mVYNRsx70T5&#10;CAqWAgQGMoWxB0Yt5E+MehghKVY/DkRSjJqPHF6BmTeTISdjNxmEF3A1xRqj0dzocS4dOsn2NSCP&#10;74yLNbyUilkRX1ic3heMBZvLaYSZufP833pdBu3qNwAAAP//AwBQSwMEFAAGAAgAAAAhAFZuKaXg&#10;AAAACwEAAA8AAABkcnMvZG93bnJldi54bWxMj8FOwzAQRO9I/IO1SNyoDUpSEuJUFYITEiINB45O&#10;7CZW43WI3Tb8PcupHEf7NPO23CxuZCczB+tRwv1KADPYeW2xl/DZvN49AgtRoVajRyPhxwTYVNdX&#10;pSq0P2NtTrvYMyrBUCgJQ4xTwXnoBuNUWPnJIN32fnYqUpx7rmd1pnI38gchMu6URVoY1GSeB9Md&#10;dkcnYfuF9Yv9fm8/6n1tmyYX+JYdpLy9WbZPwKJZ4gWGP31Sh4qcWn9EHdhIOVmnhEpIsjQHRkS6&#10;zhJgrYRMiBx4VfL/P1S/AAAA//8DAFBLAQItABQABgAIAAAAIQC2gziS/gAAAOEBAAATAAAAAAAA&#10;AAAAAAAAAAAAAABbQ29udGVudF9UeXBlc10ueG1sUEsBAi0AFAAGAAgAAAAhADj9If/WAAAAlAEA&#10;AAsAAAAAAAAAAAAAAAAALwEAAF9yZWxzLy5yZWxzUEsBAi0AFAAGAAgAAAAhALTZVOeyAgAAsAUA&#10;AA4AAAAAAAAAAAAAAAAALgIAAGRycy9lMm9Eb2MueG1sUEsBAi0AFAAGAAgAAAAhAFZuKaXgAAAA&#10;CwEAAA8AAAAAAAAAAAAAAAAADAUAAGRycy9kb3ducmV2LnhtbFBLBQYAAAAABAAEAPMAAAAZBgAA&#10;AAA=&#10;" filled="f" stroked="f">
                <v:textbox inset="0,0,0,0">
                  <w:txbxContent>
                    <w:p w14:paraId="2F19EB7A" w14:textId="206F8CCA" w:rsidR="001C2FAF" w:rsidRPr="00DC7F39" w:rsidRDefault="00D0080C" w:rsidP="001C2FAF">
                      <w:pPr>
                        <w:pStyle w:val="a6"/>
                      </w:pPr>
                      <w:r w:rsidRPr="00D0080C">
                        <w:t xml:space="preserve">О </w:t>
                      </w:r>
                      <w:r w:rsidR="00927BE1">
                        <w:t>размещении информации на сайтах образовательных учреждений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775C4" w:rsidRPr="006476B1"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38BCE1" wp14:editId="6DB309DC">
                <wp:simplePos x="0" y="0"/>
                <wp:positionH relativeFrom="page">
                  <wp:posOffset>2257425</wp:posOffset>
                </wp:positionH>
                <wp:positionV relativeFrom="page">
                  <wp:posOffset>2295525</wp:posOffset>
                </wp:positionV>
                <wp:extent cx="1695450" cy="282575"/>
                <wp:effectExtent l="0" t="0" r="0" b="317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282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FF4DD3" w14:textId="77777777" w:rsidR="001C2FAF" w:rsidRPr="0037675E" w:rsidRDefault="001C2FAF" w:rsidP="001C2FAF">
                            <w:pPr>
                              <w:pStyle w:val="a4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38BCE1" id="Text Box 2" o:spid="_x0000_s1028" type="#_x0000_t202" style="position:absolute;margin-left:177.75pt;margin-top:180.75pt;width:133.5pt;height:22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l3NrgIAALAFAAAOAAAAZHJzL2Uyb0RvYy54bWysVG1vmzAQ/j5p/8Hyd8rLIAFUUrUhTJO6&#10;F6ndD3DABGtgM9sJdNX++84mpGmrSdM2PliHfffc23N3eTV2LTpQqZjgGfYvPIwoL0XF+C7DX+8L&#10;J8ZIacIr0gpOM/xAFb5avX1zOfQpDUQj2opKBCBcpUOf4UbrPnVdVTa0I+pC9JTDYy1kRzT8yp1b&#10;STIAete6gect3EHIqpeipErBbT494pXFr2ta6s91rahGbYYhNm1Pac+tOd3VJUl3kvQNK49hkL+I&#10;oiOMg9MTVE40QXvJXkF1rJRCiVpflKJzRV2zktocIBvfe5HNXUN6anOB4qj+VCb1/2DLT4cvErEq&#10;w0uMOOmgRfd01OhGjCgw1Rl6lYLSXQ9qeoRr6LLNVPW3ovymEBfrhvAdvZZSDA0lFUTnG0v3zHTC&#10;UQZkO3wUFbghey0s0FjLzpQOioEAHbr0cOqMCaU0LhdJFEbwVMJbEAfRMrIuSDpb91Lp91R0yAgZ&#10;ltB5i04Ot0qbaEg6qxhnXBSsbW33W/7sAhSnG/ANpubNRGGb+Zh4ySbexKETBouNE3p57lwX69BZ&#10;FP4yyt/l63Xu/zR+/TBtWFVRbtzMxPLDP2vckeITJU7UUqJllYEzISm5265biQ4EiF3Y71iQMzX3&#10;eRi2CJDLi5T8IPRugsQpFvHSCYswcpKlFzuen9wkCy9Mwrx4ntIt4/TfU0JDhpMoiCYy/TY3z36v&#10;cyNpxzSsjpZ1GY5PSiQ1FNzwyrZWE9ZO8lkpTPhPpYB2z422hDUcndiqx+1oJ+M0B1tRPQCDpQCC&#10;ARdh7YHQCPkDowFWSIbV9z2RFKP2A4cpMPtmFuQsbGeB8BJMM6wxmsS1nvbSvpds1wDyNGdcXMOk&#10;1MyS2IzUFMVxvmAt2FyOK8zsnfN/q/W0aFe/AAAA//8DAFBLAwQUAAYACAAAACEA5TnzYN4AAAAL&#10;AQAADwAAAGRycy9kb3ducmV2LnhtbEyPwU7DMAyG70i8Q2QkbixZoRGUptOE4ISE6MqBY9pkbbTG&#10;KU22lbfHnOD2Wf71+3O5WfzITnaOLqCC9UoAs9gF47BX8NG83NwDi0mj0WNAq+DbRthUlxelLkw4&#10;Y21Pu9QzKsFYaAVDSlPBeewG63Vchcki7fZh9jrROPfczPpM5X7kmRCSe+2QLgx6sk+D7Q67o1ew&#10;/cT62X29te/1vnZN8yDwVR6Uur5ato/Akl3SXxh+9UkdKnJqwxFNZKOC2zzPKUog1wSUkFlG0Cq4&#10;E1IAr0r+/4fqBwAA//8DAFBLAQItABQABgAIAAAAIQC2gziS/gAAAOEBAAATAAAAAAAAAAAAAAAA&#10;AAAAAABbQ29udGVudF9UeXBlc10ueG1sUEsBAi0AFAAGAAgAAAAhADj9If/WAAAAlAEAAAsAAAAA&#10;AAAAAAAAAAAALwEAAF9yZWxzLy5yZWxzUEsBAi0AFAAGAAgAAAAhAP1mXc2uAgAAsAUAAA4AAAAA&#10;AAAAAAAAAAAALgIAAGRycy9lMm9Eb2MueG1sUEsBAi0AFAAGAAgAAAAhAOU582DeAAAACwEAAA8A&#10;AAAAAAAAAAAAAAAACAUAAGRycy9kb3ducmV2LnhtbFBLBQYAAAAABAAEAPMAAAATBgAAAAA=&#10;" filled="f" stroked="f">
                <v:textbox inset="0,0,0,0">
                  <w:txbxContent>
                    <w:p w14:paraId="04FF4DD3" w14:textId="77777777" w:rsidR="001C2FAF" w:rsidRPr="0037675E" w:rsidRDefault="001C2FAF" w:rsidP="001C2FAF">
                      <w:pPr>
                        <w:pStyle w:val="a4"/>
                        <w:jc w:val="lef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90C07C2" w14:textId="77777777" w:rsidR="00811344" w:rsidRDefault="00811344" w:rsidP="007F5491">
      <w:pPr>
        <w:pStyle w:val="a6"/>
        <w:spacing w:before="240" w:after="240"/>
        <w:jc w:val="center"/>
      </w:pPr>
    </w:p>
    <w:p w14:paraId="3F955CD9" w14:textId="477677EF" w:rsidR="002D5E2D" w:rsidRDefault="002D5E2D" w:rsidP="002D5E2D">
      <w:pPr>
        <w:pStyle w:val="a7"/>
        <w:jc w:val="center"/>
      </w:pPr>
      <w:r>
        <w:t>Уважаем</w:t>
      </w:r>
      <w:r w:rsidR="0096769F">
        <w:t>ые</w:t>
      </w:r>
      <w:r>
        <w:t xml:space="preserve"> </w:t>
      </w:r>
      <w:r w:rsidR="0096769F">
        <w:t>коллеги</w:t>
      </w:r>
      <w:r>
        <w:t>!</w:t>
      </w:r>
    </w:p>
    <w:p w14:paraId="6017D010" w14:textId="77777777" w:rsidR="002D5E2D" w:rsidRDefault="002D5E2D" w:rsidP="002D5E2D">
      <w:pPr>
        <w:pStyle w:val="a7"/>
        <w:jc w:val="center"/>
      </w:pPr>
    </w:p>
    <w:p w14:paraId="0C95F0D9" w14:textId="5B3FCCAE" w:rsidR="002D5E2D" w:rsidRPr="00927BE1" w:rsidRDefault="002D5E2D" w:rsidP="00A866B5">
      <w:pPr>
        <w:pStyle w:val="a7"/>
        <w:ind w:left="709" w:firstLine="709"/>
      </w:pPr>
      <w:r>
        <w:t xml:space="preserve">В </w:t>
      </w:r>
      <w:r w:rsidR="00927BE1">
        <w:t>с</w:t>
      </w:r>
      <w:r w:rsidR="007432CC">
        <w:t xml:space="preserve">оответствии с письмом </w:t>
      </w:r>
      <w:r w:rsidR="004F4CD8">
        <w:t>м</w:t>
      </w:r>
      <w:r w:rsidR="007432CC">
        <w:t>инистра информационного развития и связи Пермского края от 20.04.2022 № 20-01-10-556</w:t>
      </w:r>
      <w:r w:rsidR="00927BE1">
        <w:t xml:space="preserve"> </w:t>
      </w:r>
      <w:r w:rsidR="004F4CD8">
        <w:t>«О проведении детского конкурса инновационных бизнес проектов «</w:t>
      </w:r>
      <w:r w:rsidR="004F4CD8">
        <w:rPr>
          <w:lang w:val="en-US"/>
        </w:rPr>
        <w:t>Startur</w:t>
      </w:r>
      <w:r w:rsidR="004F4CD8" w:rsidRPr="004F4CD8">
        <w:t xml:space="preserve"> </w:t>
      </w:r>
      <w:r w:rsidR="004F4CD8">
        <w:rPr>
          <w:lang w:val="en-US"/>
        </w:rPr>
        <w:t>Tour</w:t>
      </w:r>
      <w:r w:rsidR="004F4CD8" w:rsidRPr="004F4CD8">
        <w:t xml:space="preserve"> </w:t>
      </w:r>
      <w:r w:rsidR="004F4CD8">
        <w:rPr>
          <w:lang w:val="en-US"/>
        </w:rPr>
        <w:t>Junior</w:t>
      </w:r>
      <w:r w:rsidR="004F4CD8">
        <w:t xml:space="preserve">» </w:t>
      </w:r>
      <w:r w:rsidR="00D11446">
        <w:t>и в связи</w:t>
      </w:r>
      <w:r w:rsidR="00927BE1">
        <w:t xml:space="preserve"> проведением детского конкурса инновационных проектов </w:t>
      </w:r>
      <w:r w:rsidR="00927BE1">
        <w:rPr>
          <w:lang w:val="en-US"/>
        </w:rPr>
        <w:t>Startur</w:t>
      </w:r>
      <w:r w:rsidR="00927BE1" w:rsidRPr="00927BE1">
        <w:t xml:space="preserve"> </w:t>
      </w:r>
      <w:r w:rsidR="00927BE1">
        <w:rPr>
          <w:lang w:val="en-US"/>
        </w:rPr>
        <w:t>Tour</w:t>
      </w:r>
      <w:r w:rsidR="00927BE1" w:rsidRPr="00927BE1">
        <w:t xml:space="preserve"> </w:t>
      </w:r>
      <w:r w:rsidR="00927BE1">
        <w:rPr>
          <w:lang w:val="en-US"/>
        </w:rPr>
        <w:t>Junior</w:t>
      </w:r>
      <w:r w:rsidR="00927BE1" w:rsidRPr="00927BE1">
        <w:t xml:space="preserve"> </w:t>
      </w:r>
      <w:r w:rsidR="00927BE1">
        <w:t xml:space="preserve">в Пермском крае среди учащихся 14-18 лет просим вас разместить на сайтах подведомственных вам образовательных учреждений информацию и правила участия в конкурсе </w:t>
      </w:r>
      <w:r w:rsidR="00927BE1" w:rsidRPr="00927BE1">
        <w:t>Startur Tour Junior</w:t>
      </w:r>
      <w:r w:rsidR="00927BE1">
        <w:t>.</w:t>
      </w:r>
    </w:p>
    <w:p w14:paraId="478B0AFE" w14:textId="77777777" w:rsidR="006651D5" w:rsidRDefault="006651D5" w:rsidP="007F5491">
      <w:pPr>
        <w:pStyle w:val="a6"/>
        <w:spacing w:after="0"/>
        <w:ind w:firstLine="709"/>
      </w:pPr>
    </w:p>
    <w:p w14:paraId="6479419C" w14:textId="43DF324C" w:rsidR="00E7033F" w:rsidRDefault="00321C45" w:rsidP="00A866B5">
      <w:pPr>
        <w:pStyle w:val="a6"/>
        <w:spacing w:after="0" w:line="240" w:lineRule="auto"/>
        <w:jc w:val="both"/>
      </w:pPr>
      <w:r w:rsidRPr="006476B1">
        <w:rPr>
          <w:b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88E1C29" wp14:editId="4EDAFF46">
                <wp:simplePos x="0" y="0"/>
                <wp:positionH relativeFrom="page">
                  <wp:posOffset>2362200</wp:posOffset>
                </wp:positionH>
                <wp:positionV relativeFrom="page">
                  <wp:posOffset>2609850</wp:posOffset>
                </wp:positionV>
                <wp:extent cx="1362075" cy="257175"/>
                <wp:effectExtent l="0" t="0" r="9525" b="952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76303D" w14:textId="24AF7DE0" w:rsidR="001C2FAF" w:rsidRPr="00DC7F39" w:rsidRDefault="001C2FAF" w:rsidP="001C2FAF">
                            <w:pPr>
                              <w:pStyle w:val="a4"/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8E1C29" id="Text Box 5" o:spid="_x0000_s1029" type="#_x0000_t202" style="position:absolute;left:0;text-align:left;margin-left:186pt;margin-top:205.5pt;width:107.25pt;height:20.2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AuSrgIAALA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i8xEqSFFj3QwaBbOaCZrU7f6RSc7jtwMwNsQ5cdU93dyfKrRkKuGyJ29EYp2TeUVJBdaG/6Z1dH&#10;HG1Btv0HWUEYsjfSAQ21am3poBgI0KFLj6fO2FRKG/JyHgWLGUYlnEWzRQi2DUHS6XantHlHZYus&#10;kWEFnXfo5HCnzeg6udhgQhaMc9gnKRfPNgBz3IHYcNWe2SxcM38kQbJZbpaxF0fzjRcHee7dFOvY&#10;mxeQUX6Zr9d5+NPGDeO0YVVFhQ0zCSuM/6xxR4mPkjhJS0vOKgtnU9Jqt11zhQ4EhF2471iQMzf/&#10;eRquXsDlBaUwioPbKPGK+XLhxUU885JFsPSCMLlN5kGcxHnxnNIdE/TfKaE+w8ksmo1i+i23wH2v&#10;uZG0ZQZGB2dthpcnJ5JaCW5E5VprCOOjfVYKm/5TKaDdU6OdYK1GR7WaYTscXwaAWTFvZfUIClYS&#10;BAYyhbEHRiPVd4x6GCEZ1t/2RFGM+HsBr8DOm8lQk7GdDCJKuJphg9Fors04l/adYrsGkMd3JuQN&#10;vJSaORE/ZXF8XzAWHJfjCLNz5/zfeT0N2tUvAAAA//8DAFBLAwQUAAYACAAAACEA74xc9eEAAAAL&#10;AQAADwAAAGRycy9kb3ducmV2LnhtbEyPQU+DQBCF7yb+h82YeLMLVbBFlqYxejIxUjz0uLBTIGVn&#10;kd22+O8dT3qbmffy5nv5ZraDOOPke0cK4kUEAqlxpqdWwWf1ercC4YMmowdHqOAbPWyK66tcZ8Zd&#10;qMTzLrSCQ8hnWkEXwphJ6ZsOrfYLNyKxdnCT1YHXqZVm0hcOt4NcRlEqre6JP3R6xOcOm+PuZBVs&#10;91S+9F/v9Ud5KPuqWkf0lh6Vur2Zt08gAs7hzwy/+IwOBTPV7kTGi0HB/eOSuwQFD3HMAzuSVZqA&#10;qPmSxAnIIpf/OxQ/AAAA//8DAFBLAQItABQABgAIAAAAIQC2gziS/gAAAOEBAAATAAAAAAAAAAAA&#10;AAAAAAAAAABbQ29udGVudF9UeXBlc10ueG1sUEsBAi0AFAAGAAgAAAAhADj9If/WAAAAlAEAAAsA&#10;AAAAAAAAAAAAAAAALwEAAF9yZWxzLy5yZWxzUEsBAi0AFAAGAAgAAAAhAAW8C5KuAgAAsAUAAA4A&#10;AAAAAAAAAAAAAAAALgIAAGRycy9lMm9Eb2MueG1sUEsBAi0AFAAGAAgAAAAhAO+MXPXhAAAACwEA&#10;AA8AAAAAAAAAAAAAAAAACAUAAGRycy9kb3ducmV2LnhtbFBLBQYAAAAABAAEAPMAAAAWBgAAAAA=&#10;" filled="f" stroked="f">
                <v:textbox inset="0,0,0,0">
                  <w:txbxContent>
                    <w:p w14:paraId="6876303D" w14:textId="24AF7DE0" w:rsidR="001C2FAF" w:rsidRPr="00DC7F39" w:rsidRDefault="001C2FAF" w:rsidP="001C2FAF">
                      <w:pPr>
                        <w:pStyle w:val="a4"/>
                        <w:rPr>
                          <w:szCs w:val="28"/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D4B5D" w:rsidRPr="006476B1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800AFA" wp14:editId="4531FDE6">
                <wp:simplePos x="0" y="0"/>
                <wp:positionH relativeFrom="page">
                  <wp:posOffset>918210</wp:posOffset>
                </wp:positionH>
                <wp:positionV relativeFrom="page">
                  <wp:posOffset>2358390</wp:posOffset>
                </wp:positionV>
                <wp:extent cx="1167765" cy="215900"/>
                <wp:effectExtent l="3810" t="0" r="0" b="0"/>
                <wp:wrapNone/>
                <wp:docPr id="6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776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8395F4" w14:textId="77777777" w:rsidR="001C2FAF" w:rsidRPr="00676BC6" w:rsidRDefault="001C2FAF" w:rsidP="001C2FAF">
                            <w:pPr>
                              <w:pStyle w:val="a4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800AFA" id="Text Box 1" o:spid="_x0000_s1030" type="#_x0000_t202" style="position:absolute;left:0;text-align:left;margin-left:72.3pt;margin-top:185.7pt;width:91.95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RWWsQIAALAFAAAOAAAAZHJzL2Uyb0RvYy54bWysVG1vmzAQ/j5p/8Hyd8rLCAmoZGpDmCZ1&#10;L1K7H+AYE6yBzWwn0E377zubkqatJk3b+IDO9vm5e+4e3+XbsWvRkSnNpchxeBFgxASVFRf7HH+5&#10;K70VRtoQUZFWCpbje6bx2/XrV5dDn7FINrKtmEIAInQ29DlujOkz39e0YR3RF7JnAg5rqTpiYKn2&#10;fqXIAOhd60dBkPiDVFWvJGVaw24xHeK1w69rRs2nutbMoDbHkJtxf+X+O/v315ck2yvSN5w+pEH+&#10;IouOcAFBT1AFMQQdFH8B1XGqpJa1uaCy82Vdc8ocB2ATBs/Y3DakZ44LFEf3pzLp/wdLPx4/K8Sr&#10;HCcYCdJBi+7YaNC1HFFoqzP0OgOn2x7czAjb0GXHVPc3kn7VSMhNQ8SeXSklh4aRCrJzN/2zqxOO&#10;tiC74YOsIAw5GOmAxlp1tnRQDATo0KX7U2dsKtSGDJPlMllgROEsChdp4Frnk2y+3Stt3jHZIWvk&#10;WEHnHTo53mgDPMB1drHBhCx527rut+LJBjhOOxAbrtozm4Vr5o80SLer7Sr24ijZenFQFN5VuYm9&#10;pAyXi+JNsdkU4U8bN4yzhlcVEzbMLKww/rPGPUh8ksRJWlq2vLJwNiWt9rtNq9CRgLBL99luQfJn&#10;bv7TNNwxcHlGKYzi4DpKvTJZLb24jBdeugxWXhCm12kSxGlclE8p3XDB/p0SGnKcLqLFJKbfcgvc&#10;95IbyTpuYHS0vMvx6uREMivBrahcaw3h7WSflcKm/1gKqNjcaCdYq9FJrWbcje5lxPM72MnqHhSs&#10;JAgMZApjD4xGqu8YDTBCcqy/HYhiGLXvBbwCO29mQ83GbjaIoHA1xwajydyYaS4desX3DSBP70zI&#10;K3gpNXcitk9qygIY2AWMBcflYYTZuXO+dl6Pg3b9CwAA//8DAFBLAwQUAAYACAAAACEAb0qzpOEA&#10;AAALAQAADwAAAGRycy9kb3ducmV2LnhtbEyPwU7DMBBE70j8g7VI3KjT1g1tiFNVCE5IiDQcenTi&#10;bWI1XofYbcPfY05wHO3TzNt8O9meXXD0xpGE+SwBhtQ4baiV8Fm9PqyB+aBIq94RSvhGD9vi9iZX&#10;mXZXKvGyDy2LJeQzJaELYcg4902HVvmZG5Di7ehGq0KMY8v1qK6x3PZ8kSQpt8pQXOjUgM8dNqf9&#10;2UrYHah8MV/v9Ud5LE1VbRJ6S09S3t9NuydgAafwB8OvflSHIjrV7kzasz5mIdKISlg+zgWwSCwX&#10;6xWwWoJIVgJ4kfP/PxQ/AAAA//8DAFBLAQItABQABgAIAAAAIQC2gziS/gAAAOEBAAATAAAAAAAA&#10;AAAAAAAAAAAAAABbQ29udGVudF9UeXBlc10ueG1sUEsBAi0AFAAGAAgAAAAhADj9If/WAAAAlAEA&#10;AAsAAAAAAAAAAAAAAAAALwEAAF9yZWxzLy5yZWxzUEsBAi0AFAAGAAgAAAAhADdpFZaxAgAAsAUA&#10;AA4AAAAAAAAAAAAAAAAALgIAAGRycy9lMm9Eb2MueG1sUEsBAi0AFAAGAAgAAAAhAG9Ks6ThAAAA&#10;CwEAAA8AAAAAAAAAAAAAAAAACwUAAGRycy9kb3ducmV2LnhtbFBLBQYAAAAABAAEAPMAAAAZBgAA&#10;AAA=&#10;" filled="f" stroked="f">
                <v:textbox inset="0,0,0,0">
                  <w:txbxContent>
                    <w:p w14:paraId="4D8395F4" w14:textId="77777777" w:rsidR="001C2FAF" w:rsidRPr="00676BC6" w:rsidRDefault="001C2FAF" w:rsidP="001C2FAF">
                      <w:pPr>
                        <w:pStyle w:val="a4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D4B5D" w:rsidRPr="006476B1">
        <w:rPr>
          <w:b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9E63BAB" wp14:editId="008BE42B">
                <wp:simplePos x="0" y="0"/>
                <wp:positionH relativeFrom="page">
                  <wp:posOffset>1209675</wp:posOffset>
                </wp:positionH>
                <wp:positionV relativeFrom="page">
                  <wp:posOffset>2638425</wp:posOffset>
                </wp:positionV>
                <wp:extent cx="876300" cy="22860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AF4D60" w14:textId="7278F081" w:rsidR="001C2FAF" w:rsidRPr="00611429" w:rsidRDefault="001C2FAF" w:rsidP="001C2FAF">
                            <w:pPr>
                              <w:pStyle w:val="a4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E63BAB" id="Text Box 4" o:spid="_x0000_s1031" type="#_x0000_t202" style="position:absolute;left:0;text-align:left;margin-left:95.25pt;margin-top:207.75pt;width:69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9itrgIAAK8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4x4qSDFj3QUaNbMaLQVGfoVQpO9z246RG2ocuWqervRPlVIS7WDeE7eiOlGBpKKsjONzfds6sT&#10;jjIg2+GDqCAM2WthgcZadqZ0UAwE6NClx1NnTColbMbL6NKDkxKOgiCOwDYRSDpf7qXS76jokDEy&#10;LKHxFpwc7pSeXGcXE4uLgrUt7JO05c82AHPagdBw1ZyZJGwvfyResok3ceiEQbRxQi/PnZtiHTpR&#10;4S8X+WW+Xuf+TxPXD9OGVRXlJsysKz/8s74dFT4p4qQsJVpWGTiTkpK77bqV6EBA14X9jgU5c3Of&#10;p2HrBVxeUPKD0LsNEqeI4qUTFuHCSZZe7Hh+cptEXpiEefGc0h3j9N8poSHDySJYTFr6LTfPfq+5&#10;kbRjGiZHyzpQx8mJpEaBG17Z1mrC2sk+K4VJ/6kU0O650VavRqKTWPW4He3DWJjoRstbUT2CgKUA&#10;gYEWYeqB0Qj5HaMBJkiG1bc9kRSj9j2HR2DGzWzI2djOBuElXM2wxmgy13oaS/tesl0DyNMz4+IG&#10;HkrNrIifsjg+L5gKlstxgpmxc/5vvZ7m7OoXAAAA//8DAFBLAwQUAAYACAAAACEAkjji7t8AAAAL&#10;AQAADwAAAGRycy9kb3ducmV2LnhtbEyPQU/DMAyF70j8h8hI3FjaQaetNJ0mBCckRFcOHNPGa6M1&#10;Tmmyrfx7zAlu79lPz5+L7ewGccYpWE8K0kUCAqn1xlKn4KN+uVuDCFGT0YMnVPCNAbbl9VWhc+Mv&#10;VOF5HzvBJRRyraCPccylDG2PToeFH5F4d/CT05Ht1Ekz6QuXu0Euk2QlnbbEF3o94lOP7XF/cgp2&#10;n1Q926+35r06VLauNwm9ro5K3d7Mu0cQEef4F4ZffEaHkpkafyITxMB+k2QcVfCQZiw4cb9cs2h4&#10;kqUZyLKQ/38ofwAAAP//AwBQSwECLQAUAAYACAAAACEAtoM4kv4AAADhAQAAEwAAAAAAAAAAAAAA&#10;AAAAAAAAW0NvbnRlbnRfVHlwZXNdLnhtbFBLAQItABQABgAIAAAAIQA4/SH/1gAAAJQBAAALAAAA&#10;AAAAAAAAAAAAAC8BAABfcmVscy8ucmVsc1BLAQItABQABgAIAAAAIQC/A9itrgIAAK8FAAAOAAAA&#10;AAAAAAAAAAAAAC4CAABkcnMvZTJvRG9jLnhtbFBLAQItABQABgAIAAAAIQCSOOLu3wAAAAsBAAAP&#10;AAAAAAAAAAAAAAAAAAgFAABkcnMvZG93bnJldi54bWxQSwUGAAAAAAQABADzAAAAFAYAAAAA&#10;" filled="f" stroked="f">
                <v:textbox inset="0,0,0,0">
                  <w:txbxContent>
                    <w:p w14:paraId="7FAF4D60" w14:textId="7278F081" w:rsidR="001C2FAF" w:rsidRPr="00611429" w:rsidRDefault="001C2FAF" w:rsidP="001C2FAF">
                      <w:pPr>
                        <w:pStyle w:val="a4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D4B5D" w:rsidRPr="006476B1">
        <w:rPr>
          <w:b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1BCFF52" wp14:editId="5476A496">
                <wp:simplePos x="0" y="0"/>
                <wp:positionH relativeFrom="margin">
                  <wp:posOffset>-1270</wp:posOffset>
                </wp:positionH>
                <wp:positionV relativeFrom="page">
                  <wp:posOffset>9730105</wp:posOffset>
                </wp:positionV>
                <wp:extent cx="3383915" cy="457200"/>
                <wp:effectExtent l="3810" t="0" r="3175" b="444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91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8F0ADD" w14:textId="77777777" w:rsidR="002D5E2D" w:rsidRDefault="002D5E2D" w:rsidP="002D5E2D">
                            <w:pPr>
                              <w:pStyle w:val="a9"/>
                            </w:pPr>
                            <w:r>
                              <w:t>Ефимов М.Л.</w:t>
                            </w:r>
                          </w:p>
                          <w:p w14:paraId="0DF59B69" w14:textId="40985496" w:rsidR="00C95960" w:rsidRPr="002D5E2D" w:rsidRDefault="002D5E2D" w:rsidP="001C2FAF">
                            <w:pPr>
                              <w:pStyle w:val="a9"/>
                            </w:pPr>
                            <w:r>
                              <w:t>(342) 217-79-63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BCFF52" id="Text Box 6" o:spid="_x0000_s1032" type="#_x0000_t202" style="position:absolute;left:0;text-align:left;margin-left:-.1pt;margin-top:766.15pt;width:266.45pt;height:36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i0HrwIAALAFAAAOAAAAZHJzL2Uyb0RvYy54bWysVG1vmzAQ/j5p/8Hyd8pLSAKopGpDmCZ1&#10;L1K7H+CACdbAZrYT6Kb9951NSJNWk6ZtfLAO++65t+fu+mZoG3SgUjHBU+xfeRhRXoiS8V2Kvzzm&#10;ToSR0oSXpBGcpviJKnyzevvmuu8SGohaNCWVCEC4SvouxbXWXeK6qqhpS9SV6CiHx0rIlmj4lTu3&#10;lKQH9LZxA89buL2QZSdFQZWC22x8xCuLX1W00J+qSlGNmhRDbNqe0p5bc7qra5LsJOlqVhzDIH8R&#10;RUsYB6cnqIxogvaSvYJqWSGFEpW+KkTriqpiBbU5QDa+9yKbh5p01OYCxVHdqUzq/8EWHw+fJWJl&#10;igOMOGmhRY900OhODGhhqtN3KgGlhw7U9ADX0GWbqeruRfFVIS7WNeE7eiul6GtKSojON5bumemI&#10;owzItv8gSnBD9lpYoKGSrSkdFAMBOnTp6dQZE0oBl7NZNIv9OUYFvIXzJbTeuiDJZN1Jpd9R0SIj&#10;pFhC5y06OdwrbaIhyaRinHGRs6ax3W/4xQUojjfgG0zNm4nCNvNH7MWbaBOFThgsNk7oZZlzm69D&#10;Z5H7y3k2y9brzP9p/PphUrOypNy4mYjlh3/WuCPFR0qcqKVEw0oDZ0JScrddNxIdCBA7t9+xIGdq&#10;7mUYtgiQy4uU/CD07oLYyRfR0gnzcO7ESy9yPD++ixdeGIdZfpnSPeP031NCfYrjeTAfyfTb3Dz7&#10;vc6NJC3TsDoa1qY4OimRxFBww0vbWk1YM8pnpTDhP5cC2j012hLWcHRkqx62g52M0xxsRfkEDJYC&#10;CAY0hbUHQi3kd4x6WCEpVt/2RFKMmvccpsDsm0mQk7CdBMILME2xxmgU13rcS/tOsl0NyOOccXEL&#10;k1IxS2IzUmMUx/mCtWBzOa4ws3fO/63W86Jd/QIAAP//AwBQSwMEFAAGAAgAAAAhAJelqI3gAAAA&#10;CwEAAA8AAABkcnMvZG93bnJldi54bWxMj8FOwzAQRO9I/IO1SNxamwRCG+JUFYITEmoaDhyd2E2s&#10;xusQu234e5YT3HZnRrNvi83sBnY2U7AeJdwtBTCDrdcWOwkf9etiBSxEhVoNHo2EbxNgU15fFSrX&#10;/oKVOe9jx6gEQ64k9DGOOeeh7Y1TYelHg+Qd/ORUpHXquJ7UhcrdwBMhMu6URbrQq9E896Y97k9O&#10;wvYTqxf79d7sqkNl63ot8C07Snl7M2+fgEUzx78w/OITOpTE1PgT6sAGCYuEgiQ/pEkKjAI0PAJr&#10;SMrEfQq8LPj/H8ofAAAA//8DAFBLAQItABQABgAIAAAAIQC2gziS/gAAAOEBAAATAAAAAAAAAAAA&#10;AAAAAAAAAABbQ29udGVudF9UeXBlc10ueG1sUEsBAi0AFAAGAAgAAAAhADj9If/WAAAAlAEAAAsA&#10;AAAAAAAAAAAAAAAALwEAAF9yZWxzLy5yZWxzUEsBAi0AFAAGAAgAAAAhAKN6LQevAgAAsAUAAA4A&#10;AAAAAAAAAAAAAAAALgIAAGRycy9lMm9Eb2MueG1sUEsBAi0AFAAGAAgAAAAhAJelqI3gAAAACwEA&#10;AA8AAAAAAAAAAAAAAAAACQUAAGRycy9kb3ducmV2LnhtbFBLBQYAAAAABAAEAPMAAAAWBgAAAAA=&#10;" filled="f" stroked="f">
                <v:textbox inset="0,0,0,0">
                  <w:txbxContent>
                    <w:p w14:paraId="7E8F0ADD" w14:textId="77777777" w:rsidR="002D5E2D" w:rsidRDefault="002D5E2D" w:rsidP="002D5E2D">
                      <w:pPr>
                        <w:pStyle w:val="a9"/>
                      </w:pPr>
                      <w:r>
                        <w:t>Ефимов М.Л.</w:t>
                      </w:r>
                    </w:p>
                    <w:p w14:paraId="0DF59B69" w14:textId="40985496" w:rsidR="00C95960" w:rsidRPr="002D5E2D" w:rsidRDefault="002D5E2D" w:rsidP="001C2FAF">
                      <w:pPr>
                        <w:pStyle w:val="a9"/>
                      </w:pPr>
                      <w:r>
                        <w:t>(342) 217-79-63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9D4B5D" w:rsidRPr="006476B1">
        <w:rPr>
          <w:b/>
          <w:noProof/>
        </w:rPr>
        <w:drawing>
          <wp:anchor distT="0" distB="0" distL="114300" distR="114300" simplePos="0" relativeHeight="251654144" behindDoc="0" locked="0" layoutInCell="1" allowOverlap="1" wp14:anchorId="70D30CFC" wp14:editId="6BA62571">
            <wp:simplePos x="0" y="0"/>
            <wp:positionH relativeFrom="page">
              <wp:posOffset>900430</wp:posOffset>
            </wp:positionH>
            <wp:positionV relativeFrom="page">
              <wp:posOffset>230505</wp:posOffset>
            </wp:positionV>
            <wp:extent cx="6299200" cy="2819400"/>
            <wp:effectExtent l="0" t="0" r="6350" b="0"/>
            <wp:wrapTopAndBottom/>
            <wp:docPr id="8" name="Рисунок 8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66B5">
        <w:t xml:space="preserve">                                  </w:t>
      </w:r>
      <w:r w:rsidR="006651D5">
        <w:t xml:space="preserve">Приложение: </w:t>
      </w:r>
      <w:r w:rsidR="002D5E2D">
        <w:t>на</w:t>
      </w:r>
      <w:r w:rsidR="004F4CD8">
        <w:t xml:space="preserve"> </w:t>
      </w:r>
      <w:r w:rsidR="00DB7B99">
        <w:t>2</w:t>
      </w:r>
      <w:r w:rsidR="004F4CD8">
        <w:t>2</w:t>
      </w:r>
      <w:r w:rsidR="002D5E2D">
        <w:t xml:space="preserve"> л. в </w:t>
      </w:r>
      <w:r w:rsidR="00DB7B99">
        <w:t>4</w:t>
      </w:r>
      <w:r w:rsidR="002D5E2D">
        <w:t xml:space="preserve"> экз.</w:t>
      </w:r>
    </w:p>
    <w:p w14:paraId="2D8EF815" w14:textId="77777777" w:rsidR="00A866B5" w:rsidRDefault="00A866B5" w:rsidP="00A866B5">
      <w:pPr>
        <w:pStyle w:val="a7"/>
      </w:pPr>
    </w:p>
    <w:p w14:paraId="60CFF932" w14:textId="77777777" w:rsidR="00A866B5" w:rsidRDefault="00A866B5" w:rsidP="00A866B5">
      <w:pPr>
        <w:pStyle w:val="a7"/>
      </w:pPr>
    </w:p>
    <w:p w14:paraId="2597DC84" w14:textId="77777777" w:rsidR="00A866B5" w:rsidRDefault="00A866B5" w:rsidP="00A866B5">
      <w:pPr>
        <w:pStyle w:val="a7"/>
      </w:pPr>
    </w:p>
    <w:p w14:paraId="4DF37644" w14:textId="58D4DE97" w:rsidR="00A866B5" w:rsidRPr="00A866B5" w:rsidRDefault="00A866B5" w:rsidP="00A866B5">
      <w:pPr>
        <w:pStyle w:val="a7"/>
      </w:pPr>
      <w:r>
        <w:t xml:space="preserve">Заместитель министра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bookmarkStart w:id="0" w:name="_GoBack"/>
      <w:bookmarkEnd w:id="0"/>
      <w:r>
        <w:t>Черепанова Е.С.</w:t>
      </w:r>
    </w:p>
    <w:sectPr w:rsidR="00A866B5" w:rsidRPr="00A866B5" w:rsidSect="00A866B5">
      <w:pgSz w:w="11909" w:h="16834"/>
      <w:pgMar w:top="1134" w:right="850" w:bottom="1134" w:left="709" w:header="720" w:footer="720" w:gutter="0"/>
      <w:cols w:space="6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1F7312" w14:textId="77777777" w:rsidR="003875C6" w:rsidRDefault="003875C6">
      <w:r>
        <w:separator/>
      </w:r>
    </w:p>
  </w:endnote>
  <w:endnote w:type="continuationSeparator" w:id="0">
    <w:p w14:paraId="52CB9CCF" w14:textId="77777777" w:rsidR="003875C6" w:rsidRDefault="00387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F55F0A" w14:textId="77777777" w:rsidR="003875C6" w:rsidRDefault="003875C6">
      <w:r>
        <w:separator/>
      </w:r>
    </w:p>
  </w:footnote>
  <w:footnote w:type="continuationSeparator" w:id="0">
    <w:p w14:paraId="65149C27" w14:textId="77777777" w:rsidR="003875C6" w:rsidRDefault="00387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846B8E"/>
    <w:multiLevelType w:val="hybridMultilevel"/>
    <w:tmpl w:val="081C5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F665C0"/>
    <w:multiLevelType w:val="hybridMultilevel"/>
    <w:tmpl w:val="639CF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534680"/>
    <w:multiLevelType w:val="hybridMultilevel"/>
    <w:tmpl w:val="C6B25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776C4"/>
    <w:multiLevelType w:val="hybridMultilevel"/>
    <w:tmpl w:val="0C543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448"/>
    <w:rsid w:val="000217BF"/>
    <w:rsid w:val="00043F09"/>
    <w:rsid w:val="000F6E84"/>
    <w:rsid w:val="00143E04"/>
    <w:rsid w:val="00151838"/>
    <w:rsid w:val="001A2849"/>
    <w:rsid w:val="001C2FAF"/>
    <w:rsid w:val="001D02CD"/>
    <w:rsid w:val="001D5851"/>
    <w:rsid w:val="00202476"/>
    <w:rsid w:val="002657E0"/>
    <w:rsid w:val="00276CCB"/>
    <w:rsid w:val="002B25ED"/>
    <w:rsid w:val="002D5E2D"/>
    <w:rsid w:val="00310913"/>
    <w:rsid w:val="00321C45"/>
    <w:rsid w:val="0037675E"/>
    <w:rsid w:val="003875C6"/>
    <w:rsid w:val="003976FC"/>
    <w:rsid w:val="003B2ED4"/>
    <w:rsid w:val="004C4453"/>
    <w:rsid w:val="004F4CD8"/>
    <w:rsid w:val="00554DEE"/>
    <w:rsid w:val="005B7C2C"/>
    <w:rsid w:val="005C6F2A"/>
    <w:rsid w:val="00611429"/>
    <w:rsid w:val="006155F3"/>
    <w:rsid w:val="00631CCB"/>
    <w:rsid w:val="00637B08"/>
    <w:rsid w:val="006439EA"/>
    <w:rsid w:val="006476B1"/>
    <w:rsid w:val="006651D5"/>
    <w:rsid w:val="00676BC6"/>
    <w:rsid w:val="006B34AC"/>
    <w:rsid w:val="00727BC0"/>
    <w:rsid w:val="007432CC"/>
    <w:rsid w:val="00744E64"/>
    <w:rsid w:val="00751128"/>
    <w:rsid w:val="007709FE"/>
    <w:rsid w:val="007775C4"/>
    <w:rsid w:val="007A1F6A"/>
    <w:rsid w:val="007B1CB3"/>
    <w:rsid w:val="007C42F4"/>
    <w:rsid w:val="007F5491"/>
    <w:rsid w:val="00811344"/>
    <w:rsid w:val="00817ACA"/>
    <w:rsid w:val="008D26F0"/>
    <w:rsid w:val="00927BE1"/>
    <w:rsid w:val="00956123"/>
    <w:rsid w:val="0096769F"/>
    <w:rsid w:val="009C3475"/>
    <w:rsid w:val="009D4B5D"/>
    <w:rsid w:val="00A10810"/>
    <w:rsid w:val="00A362FC"/>
    <w:rsid w:val="00A866B5"/>
    <w:rsid w:val="00AF61FB"/>
    <w:rsid w:val="00AF6305"/>
    <w:rsid w:val="00B76AF6"/>
    <w:rsid w:val="00BA1398"/>
    <w:rsid w:val="00BB6EA3"/>
    <w:rsid w:val="00BC0EDF"/>
    <w:rsid w:val="00C24B1A"/>
    <w:rsid w:val="00C56786"/>
    <w:rsid w:val="00C678EB"/>
    <w:rsid w:val="00C80448"/>
    <w:rsid w:val="00C865E5"/>
    <w:rsid w:val="00C95960"/>
    <w:rsid w:val="00CD06BE"/>
    <w:rsid w:val="00D0080C"/>
    <w:rsid w:val="00D02CC8"/>
    <w:rsid w:val="00D11446"/>
    <w:rsid w:val="00D14A0B"/>
    <w:rsid w:val="00D23C84"/>
    <w:rsid w:val="00D37AB0"/>
    <w:rsid w:val="00D607E3"/>
    <w:rsid w:val="00D820DB"/>
    <w:rsid w:val="00DA23CC"/>
    <w:rsid w:val="00DB7B99"/>
    <w:rsid w:val="00DC7F39"/>
    <w:rsid w:val="00DE5885"/>
    <w:rsid w:val="00E1096C"/>
    <w:rsid w:val="00E20FF1"/>
    <w:rsid w:val="00E55D54"/>
    <w:rsid w:val="00E66869"/>
    <w:rsid w:val="00E7033F"/>
    <w:rsid w:val="00EE7B1D"/>
    <w:rsid w:val="00E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F3C3A5"/>
  <w15:chartTrackingRefBased/>
  <w15:docId w15:val="{829F8DF0-0B8D-4B67-B5E8-D4B10D6BA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3CC"/>
    <w:rPr>
      <w:sz w:val="28"/>
    </w:rPr>
  </w:style>
  <w:style w:type="paragraph" w:styleId="1">
    <w:name w:val="heading 1"/>
    <w:basedOn w:val="a"/>
    <w:next w:val="a"/>
    <w:link w:val="10"/>
    <w:qFormat/>
    <w:rsid w:val="00DA23CC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554DE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DA23CC"/>
    <w:pPr>
      <w:suppressAutoHyphens/>
      <w:spacing w:line="240" w:lineRule="exact"/>
    </w:pPr>
  </w:style>
  <w:style w:type="paragraph" w:styleId="a4">
    <w:name w:val="header"/>
    <w:basedOn w:val="a"/>
    <w:link w:val="a5"/>
    <w:uiPriority w:val="99"/>
    <w:rsid w:val="00DA23CC"/>
    <w:pPr>
      <w:tabs>
        <w:tab w:val="center" w:pos="4153"/>
        <w:tab w:val="right" w:pos="8306"/>
      </w:tabs>
      <w:suppressAutoHyphens/>
      <w:jc w:val="center"/>
    </w:pPr>
  </w:style>
  <w:style w:type="character" w:customStyle="1" w:styleId="a5">
    <w:name w:val="Верхний колонтитул Знак"/>
    <w:link w:val="a4"/>
    <w:uiPriority w:val="99"/>
    <w:rsid w:val="00DA23CC"/>
    <w:rPr>
      <w:sz w:val="28"/>
    </w:rPr>
  </w:style>
  <w:style w:type="character" w:customStyle="1" w:styleId="10">
    <w:name w:val="Заголовок 1 Знак"/>
    <w:link w:val="1"/>
    <w:rsid w:val="00DA23CC"/>
    <w:rPr>
      <w:rFonts w:ascii="Cambria" w:hAnsi="Cambria"/>
      <w:b/>
      <w:bCs/>
      <w:color w:val="365F91"/>
      <w:sz w:val="28"/>
      <w:szCs w:val="28"/>
    </w:rPr>
  </w:style>
  <w:style w:type="paragraph" w:customStyle="1" w:styleId="a6">
    <w:name w:val="Заголовок к тексту"/>
    <w:basedOn w:val="a"/>
    <w:next w:val="a7"/>
    <w:rsid w:val="006B34AC"/>
    <w:pPr>
      <w:suppressAutoHyphens/>
      <w:spacing w:after="480" w:line="240" w:lineRule="exact"/>
    </w:pPr>
  </w:style>
  <w:style w:type="paragraph" w:styleId="a7">
    <w:name w:val="Body Text"/>
    <w:basedOn w:val="a"/>
    <w:link w:val="a8"/>
    <w:rsid w:val="008D26F0"/>
    <w:pPr>
      <w:suppressAutoHyphens/>
      <w:spacing w:line="360" w:lineRule="exact"/>
      <w:ind w:firstLine="720"/>
      <w:jc w:val="both"/>
    </w:pPr>
  </w:style>
  <w:style w:type="character" w:customStyle="1" w:styleId="a8">
    <w:name w:val="Основной текст Знак"/>
    <w:link w:val="a7"/>
    <w:rsid w:val="008D26F0"/>
    <w:rPr>
      <w:sz w:val="28"/>
    </w:rPr>
  </w:style>
  <w:style w:type="paragraph" w:customStyle="1" w:styleId="a9">
    <w:name w:val="Исполнитель"/>
    <w:basedOn w:val="a7"/>
    <w:rsid w:val="006B34AC"/>
    <w:pPr>
      <w:spacing w:line="240" w:lineRule="exact"/>
      <w:ind w:firstLine="0"/>
      <w:jc w:val="left"/>
    </w:pPr>
    <w:rPr>
      <w:sz w:val="20"/>
    </w:rPr>
  </w:style>
  <w:style w:type="paragraph" w:styleId="aa">
    <w:name w:val="footer"/>
    <w:basedOn w:val="a"/>
    <w:link w:val="ab"/>
    <w:uiPriority w:val="99"/>
    <w:rsid w:val="00DA23CC"/>
    <w:pPr>
      <w:suppressAutoHyphens/>
    </w:pPr>
    <w:rPr>
      <w:sz w:val="20"/>
    </w:rPr>
  </w:style>
  <w:style w:type="character" w:customStyle="1" w:styleId="ab">
    <w:name w:val="Нижний колонтитул Знак"/>
    <w:link w:val="aa"/>
    <w:uiPriority w:val="99"/>
    <w:rsid w:val="00DA23CC"/>
  </w:style>
  <w:style w:type="character" w:styleId="ac">
    <w:name w:val="page number"/>
    <w:rsid w:val="00DA23CC"/>
  </w:style>
  <w:style w:type="paragraph" w:styleId="ad">
    <w:name w:val="Signature"/>
    <w:basedOn w:val="a"/>
    <w:next w:val="a7"/>
    <w:link w:val="ae"/>
    <w:rsid w:val="006B34AC"/>
    <w:pPr>
      <w:tabs>
        <w:tab w:val="left" w:pos="5103"/>
        <w:tab w:val="right" w:pos="9639"/>
      </w:tabs>
      <w:suppressAutoHyphens/>
      <w:spacing w:before="480" w:line="240" w:lineRule="exact"/>
      <w:jc w:val="right"/>
    </w:pPr>
  </w:style>
  <w:style w:type="character" w:customStyle="1" w:styleId="ae">
    <w:name w:val="Подпись Знак"/>
    <w:link w:val="ad"/>
    <w:rsid w:val="006B34AC"/>
    <w:rPr>
      <w:sz w:val="28"/>
    </w:rPr>
  </w:style>
  <w:style w:type="paragraph" w:customStyle="1" w:styleId="af">
    <w:name w:val="Подпись на  бланке должностного лица"/>
    <w:basedOn w:val="a"/>
    <w:next w:val="a7"/>
    <w:rsid w:val="00DA23CC"/>
    <w:pPr>
      <w:spacing w:before="480" w:line="240" w:lineRule="exact"/>
      <w:ind w:left="7088"/>
    </w:pPr>
  </w:style>
  <w:style w:type="paragraph" w:customStyle="1" w:styleId="af0">
    <w:name w:val="Приложение"/>
    <w:basedOn w:val="a7"/>
    <w:rsid w:val="00DA23CC"/>
    <w:pPr>
      <w:tabs>
        <w:tab w:val="left" w:pos="1673"/>
      </w:tabs>
      <w:spacing w:before="240" w:line="240" w:lineRule="exact"/>
      <w:ind w:left="1985" w:hanging="1985"/>
    </w:pPr>
  </w:style>
  <w:style w:type="paragraph" w:styleId="af1">
    <w:name w:val="Balloon Text"/>
    <w:basedOn w:val="a"/>
    <w:link w:val="af2"/>
    <w:rsid w:val="00DA23C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DA23CC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rsid w:val="006651D5"/>
    <w:pPr>
      <w:widowControl w:val="0"/>
      <w:autoSpaceDE w:val="0"/>
      <w:autoSpaceDN w:val="0"/>
      <w:adjustRightInd w:val="0"/>
      <w:ind w:left="720"/>
      <w:contextualSpacing/>
    </w:pPr>
    <w:rPr>
      <w:rFonts w:ascii="Arial" w:eastAsiaTheme="minorEastAsia" w:hAnsi="Arial" w:cs="Arial"/>
      <w:sz w:val="20"/>
    </w:rPr>
  </w:style>
  <w:style w:type="table" w:styleId="af4">
    <w:name w:val="Table Grid"/>
    <w:basedOn w:val="a1"/>
    <w:uiPriority w:val="39"/>
    <w:rsid w:val="006651D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Письмо"/>
    <w:basedOn w:val="a"/>
    <w:rsid w:val="006651D5"/>
    <w:pPr>
      <w:autoSpaceDE w:val="0"/>
      <w:autoSpaceDN w:val="0"/>
      <w:spacing w:line="320" w:lineRule="exact"/>
      <w:ind w:firstLine="720"/>
      <w:jc w:val="both"/>
    </w:pPr>
    <w:rPr>
      <w:szCs w:val="28"/>
    </w:rPr>
  </w:style>
  <w:style w:type="paragraph" w:customStyle="1" w:styleId="Default">
    <w:name w:val="Default"/>
    <w:rsid w:val="006651D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6">
    <w:name w:val="Hyperlink"/>
    <w:basedOn w:val="a0"/>
    <w:rsid w:val="00E7033F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semiHidden/>
    <w:rsid w:val="00554DE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7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CROC Inc.</Company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EMarkin</dc:creator>
  <cp:keywords/>
  <cp:lastModifiedBy>Ефимов Михаил Леонидович</cp:lastModifiedBy>
  <cp:revision>10</cp:revision>
  <cp:lastPrinted>1899-12-31T19:00:00Z</cp:lastPrinted>
  <dcterms:created xsi:type="dcterms:W3CDTF">2022-04-27T09:51:00Z</dcterms:created>
  <dcterms:modified xsi:type="dcterms:W3CDTF">2022-04-27T10:11:00Z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_summary">
    <vt:lpwstr>О направлении информации</vt:lpwstr>
  </property>
  <property fmtid="{D5CDD505-2E9C-101B-9397-08002B2CF9AE}" pid="3" name="reg_date">
    <vt:lpwstr>Дата рег.</vt:lpwstr>
  </property>
  <property fmtid="{D5CDD505-2E9C-101B-9397-08002B2CF9AE}" pid="4" name="reg_number">
    <vt:lpwstr>Рег. номер</vt:lpwstr>
  </property>
  <property fmtid="{D5CDD505-2E9C-101B-9397-08002B2CF9AE}" pid="5" name="r_object_id">
    <vt:lpwstr>09000001a36cd591</vt:lpwstr>
  </property>
  <property fmtid="{D5CDD505-2E9C-101B-9397-08002B2CF9AE}" pid="6" name="r_version_label">
    <vt:lpwstr>1.0</vt:lpwstr>
  </property>
  <property fmtid="{D5CDD505-2E9C-101B-9397-08002B2CF9AE}" pid="7" name="sign_flag">
    <vt:lpwstr>Подписан ЭЦП</vt:lpwstr>
  </property>
</Properties>
</file>